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FF1864">
        <w:t>03</w:t>
      </w:r>
      <w:r w:rsidR="00167A6A" w:rsidRPr="00A33A39">
        <w:t>»</w:t>
      </w:r>
      <w:r w:rsidR="00701C15" w:rsidRPr="00A33A39">
        <w:t xml:space="preserve"> </w:t>
      </w:r>
      <w:r w:rsidR="00FF1864">
        <w:t>июня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FF1864">
        <w:t>4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787644" w:rsidRPr="00A33A39">
        <w:t xml:space="preserve">      </w:t>
      </w:r>
      <w:r w:rsidR="00AF606A">
        <w:t xml:space="preserve">          </w:t>
      </w:r>
      <w:r w:rsidR="00787644" w:rsidRPr="00A33A39">
        <w:t xml:space="preserve"> </w:t>
      </w:r>
      <w:r w:rsidR="00234DDD" w:rsidRPr="00A33A39">
        <w:t xml:space="preserve"> </w:t>
      </w:r>
      <w:r w:rsidR="00AE0F92" w:rsidRPr="00A33A39">
        <w:t>№ </w:t>
      </w:r>
      <w:r w:rsidR="00FF1864">
        <w:t>6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FF1864">
        <w:t>23 мая 2024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</w:t>
      </w:r>
      <w:r w:rsidR="00FF1864">
        <w:t>862</w:t>
      </w:r>
      <w:r w:rsidR="004B6B94" w:rsidRPr="00A33A39">
        <w:t xml:space="preserve"> </w:t>
      </w:r>
      <w:r w:rsidR="00C93C70" w:rsidRPr="00043B37">
        <w:t>«</w:t>
      </w:r>
      <w:r w:rsidR="00043B37" w:rsidRPr="00043B37">
        <w:t xml:space="preserve">О назначении публичных слушаний по проекту </w:t>
      </w:r>
      <w:r w:rsidR="002859EB">
        <w:t>«</w:t>
      </w:r>
      <w:r w:rsidR="00855C13">
        <w:t xml:space="preserve">Внесения </w:t>
      </w:r>
      <w:r w:rsidR="00043B37" w:rsidRPr="00043B37">
        <w:t xml:space="preserve">изменений в </w:t>
      </w:r>
      <w:r w:rsidR="00855C13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 края</w:t>
      </w:r>
      <w:r w:rsidR="00AF606A">
        <w:rPr>
          <w:bCs/>
        </w:rPr>
        <w:t xml:space="preserve"> в части внесения изменени</w:t>
      </w:r>
      <w:r w:rsidR="002859EB">
        <w:rPr>
          <w:bCs/>
        </w:rPr>
        <w:t>й в градостроительный регламент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proofErr w:type="gramStart"/>
      <w:r w:rsidRPr="008B73B5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8B73B5">
        <w:rPr>
          <w:rFonts w:eastAsia="Andale Sans UI" w:cs="Tahoma"/>
          <w:kern w:val="3"/>
          <w:lang w:eastAsia="ja-JP" w:bidi="fa-IR"/>
        </w:rPr>
        <w:t xml:space="preserve">от </w:t>
      </w:r>
      <w:r w:rsidR="008B73B5" w:rsidRPr="008B73B5">
        <w:rPr>
          <w:rFonts w:eastAsia="Andale Sans UI" w:cs="Tahoma"/>
          <w:kern w:val="3"/>
          <w:lang w:eastAsia="ja-JP" w:bidi="fa-IR"/>
        </w:rPr>
        <w:t>13 мая 2024</w:t>
      </w:r>
      <w:r w:rsidRPr="008B73B5">
        <w:rPr>
          <w:rFonts w:eastAsia="Andale Sans UI" w:cs="Tahoma"/>
          <w:kern w:val="3"/>
          <w:lang w:eastAsia="ja-JP" w:bidi="fa-IR"/>
        </w:rPr>
        <w:t xml:space="preserve"> г. № </w:t>
      </w:r>
      <w:r w:rsidR="008B73B5" w:rsidRPr="008B73B5">
        <w:rPr>
          <w:rFonts w:eastAsia="Andale Sans UI" w:cs="Tahoma"/>
          <w:kern w:val="3"/>
          <w:lang w:eastAsia="ja-JP" w:bidi="fa-IR"/>
        </w:rPr>
        <w:t>832</w:t>
      </w:r>
      <w:r w:rsidRPr="008B73B5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8B73B5" w:rsidRPr="008B73B5">
        <w:rPr>
          <w:rFonts w:eastAsia="Andale Sans UI" w:cs="Tahoma"/>
          <w:kern w:val="3"/>
          <w:lang w:eastAsia="ja-JP" w:bidi="fa-IR"/>
        </w:rPr>
        <w:t xml:space="preserve"> изменений в П</w:t>
      </w:r>
      <w:r w:rsidR="00FB72F2" w:rsidRPr="008B73B5">
        <w:rPr>
          <w:rFonts w:eastAsia="Andale Sans UI" w:cs="Tahoma"/>
          <w:kern w:val="3"/>
          <w:lang w:eastAsia="ja-JP" w:bidi="fa-IR"/>
        </w:rPr>
        <w:t xml:space="preserve">равила землепользования и застройки </w:t>
      </w:r>
      <w:r w:rsidRPr="008B73B5">
        <w:rPr>
          <w:rFonts w:eastAsia="Andale Sans UI" w:cs="Tahoma"/>
          <w:kern w:val="3"/>
          <w:lang w:eastAsia="ja-JP" w:bidi="fa-IR"/>
        </w:rPr>
        <w:t xml:space="preserve"> </w:t>
      </w:r>
      <w:r w:rsidRPr="008B73B5">
        <w:t>Новокубанского городского поселения Новокубанского района Краснодарского края</w:t>
      </w:r>
      <w:r w:rsidR="00FB72F2" w:rsidRPr="008B73B5">
        <w:t xml:space="preserve"> в части внесения изменени</w:t>
      </w:r>
      <w:r w:rsidR="00853BBC" w:rsidRPr="008B73B5">
        <w:t>й в градостроительный регламент</w:t>
      </w:r>
      <w:r w:rsidR="008B73B5" w:rsidRPr="008B73B5">
        <w:t>, установленный для территориальной зоны «Зона застройки индивидуальными жилыми домами</w:t>
      </w:r>
      <w:r w:rsidRPr="008B73B5">
        <w:t>»</w:t>
      </w:r>
      <w:r w:rsidR="008B73B5" w:rsidRPr="008B73B5">
        <w:t xml:space="preserve"> (Ж-1)</w:t>
      </w:r>
      <w:r w:rsidRPr="008B73B5">
        <w:t>.</w:t>
      </w:r>
      <w:proofErr w:type="gramEnd"/>
    </w:p>
    <w:p w:rsidR="00097998" w:rsidRPr="00A33A39" w:rsidRDefault="00097998" w:rsidP="00043B37">
      <w:pPr>
        <w:widowControl w:val="0"/>
        <w:shd w:val="clear" w:color="auto" w:fill="FFFFFF"/>
        <w:tabs>
          <w:tab w:val="left" w:pos="9072"/>
        </w:tabs>
        <w:jc w:val="both"/>
      </w:pP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0421BA" w:rsidP="00E03232">
      <w:pPr>
        <w:jc w:val="both"/>
      </w:pPr>
      <w:r w:rsidRPr="00A33A39">
        <w:t xml:space="preserve">в </w:t>
      </w:r>
      <w:r w:rsidR="008C239F" w:rsidRPr="00A33A39">
        <w:t>районн</w:t>
      </w:r>
      <w:r w:rsidRPr="00A33A39">
        <w:t>ой</w:t>
      </w:r>
      <w:r w:rsidR="008C239F" w:rsidRPr="00A33A39">
        <w:t xml:space="preserve"> газет</w:t>
      </w:r>
      <w:r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 w:rsidR="00FF1864">
        <w:t>23 мая 2024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</w:t>
      </w:r>
      <w:r w:rsidR="00FF1864">
        <w:t>21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 w:rsidR="000C3FD5">
        <w:t>3</w:t>
      </w:r>
      <w:r w:rsidR="00FF1864">
        <w:t>67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t>«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097998" w:rsidP="00097998">
      <w:pPr>
        <w:jc w:val="both"/>
      </w:pPr>
      <w:r>
        <w:t xml:space="preserve">За период проведения публичных слушаний </w:t>
      </w:r>
      <w:r>
        <w:rPr>
          <w:shd w:val="clear" w:color="auto" w:fill="FFFFFF"/>
        </w:rPr>
        <w:t xml:space="preserve">замечаний и предложений по внесению изменений в правила </w:t>
      </w:r>
      <w:r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lastRenderedPageBreak/>
        <w:t xml:space="preserve">с </w:t>
      </w:r>
      <w:r w:rsidR="00FF1864">
        <w:t>23 мая 2024</w:t>
      </w:r>
      <w:r w:rsidRPr="007647DF">
        <w:t xml:space="preserve"> года по </w:t>
      </w:r>
      <w:r w:rsidR="00FF1864">
        <w:t>03 июня 2024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Pr="00A33A39" w:rsidRDefault="005A1C70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«Внесение 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Pr="003B113F">
        <w:rPr>
          <w:u w:val="single"/>
        </w:rPr>
        <w:t>«</w:t>
      </w:r>
      <w:r w:rsidRPr="003B113F">
        <w:rPr>
          <w:rStyle w:val="blk"/>
          <w:u w:val="single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032176" w:rsidRPr="00A33A39" w:rsidRDefault="00032176" w:rsidP="00032176">
      <w:pPr>
        <w:jc w:val="both"/>
        <w:rPr>
          <w:u w:val="single"/>
        </w:rPr>
      </w:pPr>
      <w:r>
        <w:rPr>
          <w:u w:val="single"/>
        </w:rPr>
        <w:t xml:space="preserve">Ведущий </w:t>
      </w:r>
      <w:r w:rsidRPr="00A33A39">
        <w:rPr>
          <w:u w:val="single"/>
        </w:rPr>
        <w:t xml:space="preserve">публичных слушаний </w:t>
      </w:r>
    </w:p>
    <w:p w:rsidR="00FF1864" w:rsidRPr="00777723" w:rsidRDefault="00FF1864" w:rsidP="00FF1864">
      <w:pPr>
        <w:ind w:right="28"/>
        <w:jc w:val="both"/>
      </w:pPr>
      <w:r>
        <w:t>Никитенко М.В.</w:t>
      </w:r>
      <w:r w:rsidRPr="00777723">
        <w:t xml:space="preserve"> – заместитель председателя комиссии, начальник </w:t>
      </w:r>
      <w:r>
        <w:t xml:space="preserve">управления </w:t>
      </w:r>
      <w:r w:rsidRPr="00777723">
        <w:t>имущественных и земельных отношений</w:t>
      </w:r>
      <w:r>
        <w:t>, 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</w:t>
      </w:r>
      <w:r>
        <w:t>;</w:t>
      </w:r>
    </w:p>
    <w:p w:rsidR="00032176" w:rsidRPr="00A33A39" w:rsidRDefault="00032176" w:rsidP="00032176">
      <w:pPr>
        <w:jc w:val="both"/>
        <w:rPr>
          <w:b/>
          <w:color w:val="FF0000"/>
        </w:rPr>
      </w:pPr>
    </w:p>
    <w:p w:rsidR="00032176" w:rsidRPr="00A33A39" w:rsidRDefault="00032176" w:rsidP="00032176">
      <w:pPr>
        <w:jc w:val="both"/>
        <w:rPr>
          <w:u w:val="single"/>
        </w:rPr>
      </w:pPr>
      <w:r w:rsidRPr="00A33A39">
        <w:rPr>
          <w:u w:val="single"/>
        </w:rPr>
        <w:t xml:space="preserve">Секретарь комиссии: </w:t>
      </w:r>
    </w:p>
    <w:p w:rsidR="00032176" w:rsidRDefault="00032176" w:rsidP="00032176">
      <w:pPr>
        <w:ind w:right="28"/>
        <w:jc w:val="both"/>
      </w:pPr>
      <w:proofErr w:type="spellStart"/>
      <w:r w:rsidRPr="00777723">
        <w:t>Целовальникова</w:t>
      </w:r>
      <w:proofErr w:type="spellEnd"/>
      <w:r w:rsidRPr="00777723">
        <w:t xml:space="preserve"> М.В. </w:t>
      </w:r>
      <w:r>
        <w:t>–</w:t>
      </w:r>
      <w:r w:rsidRPr="00777723">
        <w:t xml:space="preserve"> ведущий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032176" w:rsidRPr="00777723" w:rsidRDefault="00032176" w:rsidP="00032176">
      <w:pPr>
        <w:ind w:right="28"/>
        <w:jc w:val="both"/>
      </w:pPr>
    </w:p>
    <w:p w:rsidR="00032176" w:rsidRPr="00777723" w:rsidRDefault="00032176" w:rsidP="00032176">
      <w:pPr>
        <w:ind w:right="28"/>
        <w:jc w:val="both"/>
        <w:rPr>
          <w:u w:val="single"/>
        </w:rPr>
      </w:pPr>
      <w:r w:rsidRPr="00777723">
        <w:rPr>
          <w:u w:val="single"/>
        </w:rPr>
        <w:t>Члены комиссии:</w:t>
      </w:r>
    </w:p>
    <w:p w:rsidR="00032176" w:rsidRPr="00777723" w:rsidRDefault="00032176" w:rsidP="00032176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 </w:t>
      </w:r>
      <w:r>
        <w:t>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032176" w:rsidRPr="00777723" w:rsidRDefault="00032176" w:rsidP="00032176">
      <w:pPr>
        <w:ind w:right="28"/>
        <w:jc w:val="both"/>
      </w:pPr>
    </w:p>
    <w:p w:rsidR="00032176" w:rsidRPr="00777723" w:rsidRDefault="000C3FD5" w:rsidP="00032176">
      <w:pPr>
        <w:ind w:right="28"/>
        <w:jc w:val="both"/>
      </w:pPr>
      <w:proofErr w:type="spellStart"/>
      <w:r>
        <w:t>Коробейникова</w:t>
      </w:r>
      <w:proofErr w:type="spellEnd"/>
      <w:r>
        <w:t xml:space="preserve"> С.В</w:t>
      </w:r>
      <w:r w:rsidR="00032176">
        <w:t>. –</w:t>
      </w:r>
      <w:r w:rsidR="00032176" w:rsidRPr="00777723">
        <w:t xml:space="preserve"> </w:t>
      </w:r>
      <w:r w:rsidR="00032176">
        <w:t>главный</w:t>
      </w:r>
      <w:r w:rsidR="00032176"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 w:rsidR="00032176">
        <w:t>поселения Новокубанского района;</w:t>
      </w:r>
    </w:p>
    <w:p w:rsidR="00032176" w:rsidRDefault="00032176" w:rsidP="00032176">
      <w:pPr>
        <w:jc w:val="both"/>
      </w:pPr>
    </w:p>
    <w:p w:rsidR="00032176" w:rsidRDefault="00032176" w:rsidP="00032176">
      <w:pPr>
        <w:jc w:val="both"/>
      </w:pPr>
      <w:proofErr w:type="spellStart"/>
      <w:r w:rsidRPr="00A33A39">
        <w:t>Каутц</w:t>
      </w:r>
      <w:proofErr w:type="spellEnd"/>
      <w:r w:rsidRPr="00A33A39">
        <w:t xml:space="preserve"> В.В. – депутат Совета  Новокубанского городского поселения Новокубанского района Одесского </w:t>
      </w:r>
      <w:proofErr w:type="spellStart"/>
      <w:r w:rsidRPr="00A33A39">
        <w:t>четырехманд</w:t>
      </w:r>
      <w:r>
        <w:t>атного</w:t>
      </w:r>
      <w:proofErr w:type="spellEnd"/>
      <w:r>
        <w:t xml:space="preserve"> избирательного округа №1;</w:t>
      </w:r>
    </w:p>
    <w:p w:rsidR="00032176" w:rsidRDefault="00032176" w:rsidP="00032176">
      <w:pPr>
        <w:jc w:val="both"/>
      </w:pPr>
    </w:p>
    <w:p w:rsidR="00032176" w:rsidRDefault="00115475" w:rsidP="00032176">
      <w:pPr>
        <w:ind w:right="28"/>
        <w:jc w:val="both"/>
      </w:pPr>
      <w:r>
        <w:t>Барабан П.И. – председатель квартального комитета Камский № 26;</w:t>
      </w:r>
    </w:p>
    <w:p w:rsidR="00FF1864" w:rsidRDefault="00FF1864" w:rsidP="00032176">
      <w:pPr>
        <w:ind w:right="28"/>
        <w:jc w:val="both"/>
      </w:pPr>
    </w:p>
    <w:p w:rsidR="00032176" w:rsidRDefault="00032176" w:rsidP="00032176">
      <w:pPr>
        <w:ind w:right="28"/>
        <w:jc w:val="both"/>
      </w:pPr>
      <w:r>
        <w:lastRenderedPageBreak/>
        <w:t>Объедков</w:t>
      </w:r>
      <w:r w:rsidRPr="00A33A39">
        <w:t xml:space="preserve"> </w:t>
      </w:r>
      <w:r>
        <w:t>А.В</w:t>
      </w:r>
      <w:r w:rsidRPr="00A33A39">
        <w:t xml:space="preserve">. – </w:t>
      </w:r>
      <w:r>
        <w:t xml:space="preserve">заместитель </w:t>
      </w:r>
      <w:r w:rsidRPr="00A33A39">
        <w:t>начальник</w:t>
      </w:r>
      <w:r>
        <w:t>а</w:t>
      </w:r>
      <w:r w:rsidRPr="00A33A39">
        <w:t xml:space="preserve"> отдела</w:t>
      </w:r>
      <w:r>
        <w:t xml:space="preserve"> муниципального контроля</w:t>
      </w:r>
      <w:r w:rsidRPr="00A33A39">
        <w:t xml:space="preserve"> администрации Новокубанского городского поселения Новокубанского района;</w:t>
      </w:r>
    </w:p>
    <w:p w:rsidR="00592E23" w:rsidRDefault="00592E23" w:rsidP="00032176">
      <w:pPr>
        <w:ind w:right="28"/>
        <w:jc w:val="both"/>
      </w:pPr>
    </w:p>
    <w:p w:rsidR="00FF1864" w:rsidRDefault="00FF1864" w:rsidP="00FF1864">
      <w:pPr>
        <w:jc w:val="both"/>
      </w:pPr>
      <w:proofErr w:type="spellStart"/>
      <w:r>
        <w:t>Хангишиев</w:t>
      </w:r>
      <w:proofErr w:type="spellEnd"/>
      <w:r>
        <w:t xml:space="preserve"> В.З.</w:t>
      </w:r>
      <w:r w:rsidRPr="00292D01">
        <w:t xml:space="preserve"> </w:t>
      </w:r>
      <w:r>
        <w:t xml:space="preserve">– главный специалист отдела муниципального контроля </w:t>
      </w:r>
      <w:r w:rsidRPr="005570EF">
        <w:t>администрации Новокубанского городского поселения Новокубанского района</w:t>
      </w:r>
      <w:r>
        <w:t>;</w:t>
      </w:r>
    </w:p>
    <w:p w:rsidR="00FF1864" w:rsidRDefault="00FF1864" w:rsidP="00FF1864">
      <w:pPr>
        <w:jc w:val="both"/>
      </w:pPr>
    </w:p>
    <w:p w:rsidR="00FF1864" w:rsidRDefault="00FF1864" w:rsidP="00FF1864">
      <w:pPr>
        <w:jc w:val="both"/>
      </w:pPr>
      <w:proofErr w:type="spellStart"/>
      <w:r>
        <w:t>Ильющенко</w:t>
      </w:r>
      <w:proofErr w:type="spellEnd"/>
      <w:r>
        <w:t xml:space="preserve"> А.В. - депутат Совета Новокубанского городского поселения Новокубанского района Интернационального </w:t>
      </w:r>
      <w:proofErr w:type="spellStart"/>
      <w:r>
        <w:t>пятимандатного</w:t>
      </w:r>
      <w:proofErr w:type="spellEnd"/>
      <w:r>
        <w:t xml:space="preserve"> избирательного</w:t>
      </w:r>
      <w:r w:rsidRPr="00904292">
        <w:t xml:space="preserve"> округ</w:t>
      </w:r>
      <w:r>
        <w:t>а</w:t>
      </w:r>
      <w:r w:rsidRPr="00904292">
        <w:t xml:space="preserve"> № </w:t>
      </w:r>
      <w:r>
        <w:t>7 (по согласованию);</w:t>
      </w:r>
    </w:p>
    <w:p w:rsidR="00FF1864" w:rsidRDefault="00FF1864" w:rsidP="00FF1864">
      <w:pPr>
        <w:jc w:val="both"/>
      </w:pPr>
    </w:p>
    <w:p w:rsidR="00FF1864" w:rsidRDefault="00FF1864" w:rsidP="00FF1864">
      <w:pPr>
        <w:jc w:val="both"/>
      </w:pPr>
      <w:proofErr w:type="spellStart"/>
      <w:r w:rsidRPr="00ED70DE">
        <w:t>Жакова</w:t>
      </w:r>
      <w:proofErr w:type="spellEnd"/>
      <w:r w:rsidRPr="00ED70DE">
        <w:t xml:space="preserve"> А.</w:t>
      </w:r>
      <w:r>
        <w:t>В</w:t>
      </w:r>
      <w:r w:rsidRPr="00ED70DE">
        <w:t>. –</w:t>
      </w:r>
      <w:r>
        <w:t xml:space="preserve"> </w:t>
      </w:r>
      <w:r w:rsidRPr="00ED70DE">
        <w:t>заместитель начальника отдела имущественных и земельных отношений администрации</w:t>
      </w:r>
      <w:r w:rsidRPr="00BF7723">
        <w:t xml:space="preserve"> Новокубанского</w:t>
      </w:r>
      <w:r>
        <w:t xml:space="preserve"> </w:t>
      </w:r>
      <w:r w:rsidRPr="00BF7723">
        <w:t>городского поселения</w:t>
      </w:r>
      <w:r>
        <w:t xml:space="preserve"> </w:t>
      </w:r>
      <w:r w:rsidRPr="00BF7723">
        <w:t>Новокубанского</w:t>
      </w:r>
      <w:r>
        <w:t xml:space="preserve"> района;</w:t>
      </w:r>
    </w:p>
    <w:p w:rsidR="00032176" w:rsidRDefault="00032176" w:rsidP="00032176">
      <w:pPr>
        <w:ind w:right="28"/>
        <w:jc w:val="both"/>
      </w:pPr>
    </w:p>
    <w:p w:rsidR="00032176" w:rsidRDefault="00032176" w:rsidP="00032176">
      <w:pPr>
        <w:jc w:val="both"/>
      </w:pPr>
      <w:r>
        <w:t>Цыганкова </w:t>
      </w:r>
      <w:r w:rsidRPr="00B96496">
        <w:t>Е.А.</w:t>
      </w:r>
      <w:r>
        <w:t xml:space="preserve"> –</w:t>
      </w:r>
      <w:r w:rsidRPr="00B96496">
        <w:t xml:space="preserve"> заместитель начальника управления архитектуры и градостроительства администрации муниципального образования Новокубанский район.</w:t>
      </w:r>
    </w:p>
    <w:p w:rsidR="00032176" w:rsidRPr="00A33A39" w:rsidRDefault="00032176" w:rsidP="00032176">
      <w:pPr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слушаний – </w:t>
      </w:r>
      <w:r w:rsidR="00FF1864">
        <w:t>11</w:t>
      </w:r>
      <w:r w:rsidRPr="00A41265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>
        <w:t>«</w:t>
      </w:r>
      <w:r w:rsidR="008256EB" w:rsidRPr="008256EB">
        <w:rPr>
          <w:rStyle w:val="blk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E94E2A" w:rsidRDefault="00E94E2A" w:rsidP="00E94E2A">
      <w:pPr>
        <w:ind w:right="28"/>
        <w:jc w:val="both"/>
      </w:pPr>
      <w:r>
        <w:tab/>
      </w:r>
      <w:proofErr w:type="spellStart"/>
      <w:proofErr w:type="gramStart"/>
      <w:r>
        <w:t>Коробейникова</w:t>
      </w:r>
      <w:proofErr w:type="spellEnd"/>
      <w:r>
        <w:t xml:space="preserve"> С.В.</w:t>
      </w:r>
      <w:r w:rsidR="00391480" w:rsidRPr="00407FC3">
        <w:t xml:space="preserve"> –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>
        <w:t>поселения Новокубанского района;</w:t>
      </w:r>
      <w:r w:rsidR="00391480" w:rsidRPr="00407FC3">
        <w:t xml:space="preserve"> сообщила, </w:t>
      </w:r>
      <w:r w:rsidR="00407FC3" w:rsidRPr="00407FC3">
        <w:t>что</w:t>
      </w:r>
      <w:r w:rsidR="000C3FD5">
        <w:t xml:space="preserve"> необходимо внести следующие изменения в приложение</w:t>
      </w:r>
      <w:r w:rsidR="000C3FD5" w:rsidRPr="002877F7">
        <w:t xml:space="preserve"> к решению Совета Новокубанского городского поселения Новокубанского района от 01 августа 2014 года № 585 </w:t>
      </w:r>
      <w:r w:rsidR="000C3FD5" w:rsidRPr="002877F7">
        <w:rPr>
          <w:bCs/>
        </w:rPr>
        <w:t>«Об утверждении Правил землепользования и застройки территории Новокубанского городского поселения Новокубанского района Краснодарского края»</w:t>
      </w:r>
      <w:r w:rsidR="000C3FD5">
        <w:rPr>
          <w:bCs/>
        </w:rPr>
        <w:t>:</w:t>
      </w:r>
      <w:proofErr w:type="gramEnd"/>
    </w:p>
    <w:p w:rsidR="00E94E2A" w:rsidRDefault="00E94E2A" w:rsidP="00E94E2A">
      <w:pPr>
        <w:ind w:right="28"/>
        <w:jc w:val="both"/>
      </w:pPr>
      <w:r>
        <w:tab/>
        <w:t xml:space="preserve">1. </w:t>
      </w:r>
      <w:proofErr w:type="gramStart"/>
      <w:r w:rsidR="006F660C">
        <w:t>В</w:t>
      </w:r>
      <w:r w:rsidR="006F660C" w:rsidRPr="009D2A9A">
        <w:t xml:space="preserve"> градостроительный регламент, территориальной зоны - </w:t>
      </w:r>
      <w:r w:rsidR="006F660C" w:rsidRPr="009D2A9A">
        <w:rPr>
          <w:color w:val="000000"/>
        </w:rPr>
        <w:t xml:space="preserve">Зона застройки индивидуальными жилыми домами </w:t>
      </w:r>
      <w:r w:rsidR="006F660C" w:rsidRPr="009D2A9A">
        <w:rPr>
          <w:bCs/>
        </w:rPr>
        <w:t>(</w:t>
      </w:r>
      <w:r w:rsidR="006F660C" w:rsidRPr="009D2A9A">
        <w:rPr>
          <w:color w:val="000000"/>
        </w:rPr>
        <w:t>Ж – 1)</w:t>
      </w:r>
      <w:r w:rsidR="006F660C">
        <w:rPr>
          <w:color w:val="000000"/>
        </w:rPr>
        <w:t xml:space="preserve">, установленный статьей 42 </w:t>
      </w:r>
      <w:r w:rsidR="006F660C">
        <w:t>п</w:t>
      </w:r>
      <w:r w:rsidR="006F660C" w:rsidRPr="008A37B5">
        <w:t>равил землепользования и застройки территории Новокубанского городского поселения Новокубанского района Краснодарского края,</w:t>
      </w:r>
      <w:r w:rsidR="006F660C">
        <w:t xml:space="preserve"> </w:t>
      </w:r>
      <w:r w:rsidR="006F660C">
        <w:rPr>
          <w:color w:val="000000"/>
        </w:rPr>
        <w:t>д</w:t>
      </w:r>
      <w:r w:rsidR="006F660C" w:rsidRPr="003D35FD">
        <w:rPr>
          <w:color w:val="000000"/>
        </w:rPr>
        <w:t>ля вид</w:t>
      </w:r>
      <w:r w:rsidR="006F660C">
        <w:rPr>
          <w:color w:val="000000"/>
        </w:rPr>
        <w:t>а</w:t>
      </w:r>
      <w:r w:rsidR="006F660C" w:rsidRPr="003D35FD">
        <w:rPr>
          <w:color w:val="000000"/>
        </w:rPr>
        <w:t xml:space="preserve"> разрешенного использования блокированная жилая застройка (код 2.3) </w:t>
      </w:r>
      <w:r w:rsidR="006F660C">
        <w:rPr>
          <w:color w:val="000000"/>
        </w:rPr>
        <w:t xml:space="preserve">установить </w:t>
      </w:r>
      <w:r w:rsidR="006F660C" w:rsidRPr="003D35FD">
        <w:rPr>
          <w:color w:val="000000"/>
        </w:rPr>
        <w:t xml:space="preserve">максимальную площадь земельного участка – </w:t>
      </w:r>
      <w:r w:rsidR="006F660C">
        <w:rPr>
          <w:color w:val="000000"/>
        </w:rPr>
        <w:t>2</w:t>
      </w:r>
      <w:r w:rsidR="006F660C" w:rsidRPr="003D35FD">
        <w:rPr>
          <w:color w:val="000000"/>
        </w:rPr>
        <w:t>000 кв.м.</w:t>
      </w:r>
      <w:r>
        <w:lastRenderedPageBreak/>
        <w:tab/>
        <w:t>Согласно письму Департамента по архитектуре и градостроительству Краснодарского края от 03.06.2024 № 71-05.3-02-5109/24 «О направлении</w:t>
      </w:r>
      <w:proofErr w:type="gramEnd"/>
      <w:r>
        <w:t xml:space="preserve"> информации», возможно рассмотрение данного вопроса с соблюдением требований статьи 5.1, 31 Градостроительного кодекса Российской Федерации.</w:t>
      </w:r>
    </w:p>
    <w:p w:rsidR="00191C58" w:rsidRDefault="00191C58" w:rsidP="00E94E2A">
      <w:pPr>
        <w:ind w:right="28"/>
        <w:jc w:val="both"/>
      </w:pPr>
    </w:p>
    <w:p w:rsidR="00191C58" w:rsidRDefault="00191C58" w:rsidP="00191C58">
      <w:pPr>
        <w:jc w:val="center"/>
        <w:rPr>
          <w:u w:val="single"/>
        </w:rPr>
      </w:pPr>
      <w:r>
        <w:t xml:space="preserve"> </w:t>
      </w:r>
      <w:r>
        <w:rPr>
          <w:u w:val="single"/>
        </w:rPr>
        <w:t>РЕШИЛИ:</w:t>
      </w:r>
    </w:p>
    <w:p w:rsidR="00191C58" w:rsidRDefault="00191C58" w:rsidP="00191C58">
      <w:pPr>
        <w:jc w:val="center"/>
        <w:rPr>
          <w:u w:val="single"/>
        </w:rPr>
      </w:pP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rStyle w:val="blk"/>
        </w:rPr>
      </w:pPr>
      <w:r>
        <w:tab/>
        <w:t>Одобрить проект «</w:t>
      </w:r>
      <w:r w:rsidRPr="008256EB">
        <w:rPr>
          <w:rStyle w:val="blk"/>
        </w:rPr>
        <w:t>Внесение изменений в Правила землепользования и застройки территории Новокубанского городского поселения Новокубанского</w:t>
      </w:r>
      <w:r>
        <w:rPr>
          <w:rStyle w:val="blk"/>
        </w:rPr>
        <w:t xml:space="preserve"> района Краснодарского края».</w:t>
      </w: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spacing w:val="-2"/>
        </w:rPr>
      </w:pPr>
      <w:r>
        <w:tab/>
        <w:t>Возражений по данному вопросу не поступало.</w:t>
      </w:r>
    </w:p>
    <w:p w:rsidR="00191C58" w:rsidRDefault="00191C58" w:rsidP="00191C58">
      <w:pPr>
        <w:tabs>
          <w:tab w:val="left" w:pos="709"/>
          <w:tab w:val="left" w:pos="8850"/>
        </w:tabs>
        <w:jc w:val="both"/>
      </w:pPr>
      <w:r>
        <w:tab/>
        <w:t>Голосов по вопросу № 1:</w:t>
      </w:r>
    </w:p>
    <w:p w:rsidR="00191C58" w:rsidRDefault="00191C58" w:rsidP="00191C58">
      <w:pPr>
        <w:ind w:firstLine="709"/>
        <w:jc w:val="both"/>
      </w:pPr>
      <w:r>
        <w:t>11 – за, 0 – против, 0 – воздержалось.</w:t>
      </w:r>
    </w:p>
    <w:p w:rsidR="00092FA7" w:rsidRDefault="00092FA7" w:rsidP="00191C58">
      <w:pPr>
        <w:ind w:firstLine="709"/>
        <w:jc w:val="both"/>
      </w:pPr>
    </w:p>
    <w:p w:rsidR="00092FA7" w:rsidRPr="00030F84" w:rsidRDefault="00092FA7" w:rsidP="00092FA7">
      <w:pPr>
        <w:ind w:firstLine="709"/>
        <w:jc w:val="both"/>
      </w:pPr>
      <w:r w:rsidRPr="00030F84">
        <w:t>По результатам публичных слушаний будет вынесено заключение о результат</w:t>
      </w:r>
      <w:r>
        <w:t>е</w:t>
      </w:r>
      <w:r w:rsidRPr="00030F84">
        <w:t xml:space="preserve"> публичных слушаний по рассмотренн</w:t>
      </w:r>
      <w:r>
        <w:t>ому</w:t>
      </w:r>
      <w:r w:rsidRPr="00030F84">
        <w:t xml:space="preserve"> проект</w:t>
      </w:r>
      <w:r>
        <w:t>у.</w:t>
      </w:r>
      <w:r w:rsidRPr="00030F84">
        <w:t xml:space="preserve"> </w:t>
      </w:r>
    </w:p>
    <w:p w:rsidR="00092FA7" w:rsidRPr="00030F84" w:rsidRDefault="00092FA7" w:rsidP="00092FA7">
      <w:pPr>
        <w:jc w:val="both"/>
      </w:pPr>
      <w:r w:rsidRPr="008301B5">
        <w:t>«За</w:t>
      </w:r>
      <w:r w:rsidRPr="000F255A">
        <w:t xml:space="preserve">» - </w:t>
      </w:r>
      <w:r>
        <w:t xml:space="preserve">11 </w:t>
      </w:r>
      <w:r w:rsidRPr="008301B5">
        <w:t>чел;</w:t>
      </w:r>
    </w:p>
    <w:p w:rsidR="00092FA7" w:rsidRPr="00030F84" w:rsidRDefault="00092FA7" w:rsidP="00092FA7">
      <w:pPr>
        <w:jc w:val="both"/>
      </w:pPr>
      <w:r w:rsidRPr="00030F84">
        <w:t>«Против» - 0 чел;</w:t>
      </w:r>
    </w:p>
    <w:p w:rsidR="00092FA7" w:rsidRPr="00030F84" w:rsidRDefault="00092FA7" w:rsidP="00092FA7">
      <w:pPr>
        <w:jc w:val="both"/>
      </w:pPr>
      <w:r w:rsidRPr="00030F84">
        <w:t>«Воздержалось» - 0 чел.</w:t>
      </w:r>
    </w:p>
    <w:p w:rsidR="00092FA7" w:rsidRPr="00030F84" w:rsidRDefault="00092FA7" w:rsidP="00092FA7">
      <w:pPr>
        <w:ind w:firstLine="709"/>
        <w:jc w:val="both"/>
      </w:pPr>
      <w:r w:rsidRPr="00030F84">
        <w:t>Принимается (единогласно).</w:t>
      </w:r>
    </w:p>
    <w:p w:rsidR="00092FA7" w:rsidRPr="00D017C2" w:rsidRDefault="0056749A" w:rsidP="00092FA7">
      <w:pPr>
        <w:ind w:firstLine="708"/>
        <w:jc w:val="both"/>
      </w:pPr>
      <w:r w:rsidRPr="00D017C2">
        <w:t>Публичные слушания объявляются закрытыми.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1"/>
        <w:gridCol w:w="3576"/>
        <w:gridCol w:w="2937"/>
      </w:tblGrid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032176" w:rsidP="000B7A27">
            <w:pPr>
              <w:jc w:val="both"/>
            </w:pPr>
            <w:r>
              <w:t>Председатель</w:t>
            </w:r>
            <w:r w:rsidR="00FB72F2" w:rsidRPr="00D017C2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/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Default="00FB72F2" w:rsidP="000B7A27"/>
          <w:p w:rsidR="00FB72F2" w:rsidRPr="00CC788C" w:rsidRDefault="006F660C" w:rsidP="000B7A27">
            <w:r>
              <w:t>М.В. Никитенко</w:t>
            </w:r>
          </w:p>
        </w:tc>
      </w:tr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 xml:space="preserve">М.В. </w:t>
            </w:r>
            <w:proofErr w:type="spellStart"/>
            <w:r w:rsidRPr="00D017C2">
              <w:t>Целовальникова</w:t>
            </w:r>
            <w:proofErr w:type="spellEnd"/>
          </w:p>
        </w:tc>
      </w:tr>
      <w:tr w:rsidR="00FB72F2" w:rsidRPr="00D017C2" w:rsidTr="000B7A27">
        <w:trPr>
          <w:trHeight w:val="8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FB72F2" w:rsidRPr="00D017C2" w:rsidRDefault="00FB72F2" w:rsidP="000B7A27"/>
          <w:p w:rsidR="00FB72F2" w:rsidRPr="00D017C2" w:rsidRDefault="00FB72F2" w:rsidP="000B7A27">
            <w:r w:rsidRPr="00D017C2">
              <w:t>Члены комиссии     ________________________</w:t>
            </w:r>
          </w:p>
        </w:tc>
        <w:tc>
          <w:tcPr>
            <w:tcW w:w="2937" w:type="dxa"/>
          </w:tcPr>
          <w:p w:rsidR="00FB72F2" w:rsidRDefault="00FB72F2" w:rsidP="000B7A27"/>
          <w:p w:rsidR="00FB72F2" w:rsidRDefault="00FB72F2" w:rsidP="000B7A27"/>
          <w:p w:rsidR="00FB72F2" w:rsidRPr="0055340B" w:rsidRDefault="006F660C" w:rsidP="000B7A27">
            <w:r>
              <w:t xml:space="preserve">А.В. </w:t>
            </w:r>
            <w:proofErr w:type="spellStart"/>
            <w:r>
              <w:t>Жакова</w:t>
            </w:r>
            <w:proofErr w:type="spellEnd"/>
          </w:p>
        </w:tc>
      </w:tr>
    </w:tbl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   </w:t>
      </w:r>
      <w:r w:rsidR="00115475">
        <w:t>П.И. Барабан</w:t>
      </w:r>
    </w:p>
    <w:p w:rsidR="00FB72F2" w:rsidRPr="007C4E84" w:rsidRDefault="00FB72F2" w:rsidP="00FB72F2">
      <w:pPr>
        <w:tabs>
          <w:tab w:val="left" w:pos="2880"/>
        </w:tabs>
      </w:pPr>
    </w:p>
    <w:p w:rsidR="00FB72F2" w:rsidRPr="007C4E84" w:rsidRDefault="00FB72F2" w:rsidP="00FB72F2">
      <w:pPr>
        <w:tabs>
          <w:tab w:val="left" w:pos="2880"/>
        </w:tabs>
      </w:pPr>
      <w:r>
        <w:tab/>
        <w:t xml:space="preserve">________________________   </w:t>
      </w:r>
      <w:r w:rsidR="00115475">
        <w:t xml:space="preserve">С.В. </w:t>
      </w:r>
      <w:proofErr w:type="spellStart"/>
      <w:r w:rsidR="00115475">
        <w:t>Коробейникова</w:t>
      </w:r>
      <w:proofErr w:type="spellEnd"/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   Е.А. Цыганкова</w:t>
      </w: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_________________________ А.В. Объедков</w:t>
      </w:r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_________________________ В.В. </w:t>
      </w:r>
      <w:proofErr w:type="spellStart"/>
      <w:r>
        <w:t>Каутц</w:t>
      </w:r>
      <w:proofErr w:type="spellEnd"/>
    </w:p>
    <w:p w:rsidR="00FB72F2" w:rsidRDefault="00FB72F2" w:rsidP="00FB72F2">
      <w:pPr>
        <w:tabs>
          <w:tab w:val="left" w:pos="2880"/>
        </w:tabs>
      </w:pPr>
    </w:p>
    <w:p w:rsidR="00032176" w:rsidRDefault="00032176" w:rsidP="00032176">
      <w:pPr>
        <w:tabs>
          <w:tab w:val="left" w:pos="2880"/>
        </w:tabs>
        <w:ind w:firstLine="2835"/>
      </w:pPr>
      <w:r>
        <w:t xml:space="preserve">_________________________ М.Г. </w:t>
      </w:r>
      <w:proofErr w:type="spellStart"/>
      <w:r>
        <w:t>Майгурова</w:t>
      </w:r>
      <w:proofErr w:type="spellEnd"/>
    </w:p>
    <w:p w:rsidR="006F660C" w:rsidRDefault="006F660C" w:rsidP="00032176">
      <w:pPr>
        <w:tabs>
          <w:tab w:val="left" w:pos="2880"/>
        </w:tabs>
        <w:ind w:firstLine="2835"/>
      </w:pPr>
    </w:p>
    <w:p w:rsidR="006F660C" w:rsidRDefault="006F660C" w:rsidP="006F660C">
      <w:pPr>
        <w:tabs>
          <w:tab w:val="left" w:pos="2880"/>
        </w:tabs>
      </w:pPr>
      <w:r w:rsidRPr="00030F84">
        <w:t xml:space="preserve">                                         _________________________ В.</w:t>
      </w:r>
      <w:r>
        <w:t xml:space="preserve">З. </w:t>
      </w:r>
      <w:proofErr w:type="spellStart"/>
      <w:r>
        <w:t>Хангишиев</w:t>
      </w:r>
      <w:proofErr w:type="spellEnd"/>
    </w:p>
    <w:p w:rsidR="006F660C" w:rsidRDefault="006F660C" w:rsidP="006F660C">
      <w:pPr>
        <w:tabs>
          <w:tab w:val="left" w:pos="2880"/>
        </w:tabs>
      </w:pPr>
    </w:p>
    <w:p w:rsidR="000F1CEC" w:rsidRDefault="006F660C" w:rsidP="002E46CA">
      <w:pPr>
        <w:tabs>
          <w:tab w:val="left" w:pos="2880"/>
        </w:tabs>
      </w:pPr>
      <w:r w:rsidRPr="00030F84">
        <w:t xml:space="preserve">                                         _________________________ </w:t>
      </w:r>
      <w:r>
        <w:t xml:space="preserve">А.В. </w:t>
      </w:r>
      <w:proofErr w:type="spellStart"/>
      <w:r>
        <w:t>Ильющенко</w:t>
      </w:r>
      <w:proofErr w:type="spellEnd"/>
    </w:p>
    <w:p w:rsidR="000F1CEC" w:rsidRPr="007C4E84" w:rsidRDefault="000F1CEC" w:rsidP="000F1CEC"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7C4E84">
        <w:rPr>
          <w:sz w:val="27"/>
          <w:szCs w:val="27"/>
        </w:rPr>
        <w:t>Приложение</w:t>
      </w:r>
    </w:p>
    <w:p w:rsidR="000F1CEC" w:rsidRPr="007C4E84" w:rsidRDefault="000F1CEC" w:rsidP="000F1CEC">
      <w:pPr>
        <w:rPr>
          <w:sz w:val="27"/>
          <w:szCs w:val="27"/>
        </w:rPr>
      </w:pP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к протоколу публичных                 </w:t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слушаний от </w:t>
      </w:r>
      <w:r w:rsidR="006F660C">
        <w:rPr>
          <w:sz w:val="27"/>
          <w:szCs w:val="27"/>
        </w:rPr>
        <w:t>03.06.2024</w:t>
      </w:r>
      <w:r w:rsidRPr="007C4E84">
        <w:rPr>
          <w:sz w:val="27"/>
          <w:szCs w:val="27"/>
        </w:rPr>
        <w:t xml:space="preserve"> 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0F1CEC" w:rsidRPr="007C4E84" w:rsidTr="003E70C5">
        <w:trPr>
          <w:trHeight w:val="1569"/>
        </w:trPr>
        <w:tc>
          <w:tcPr>
            <w:tcW w:w="710" w:type="dxa"/>
          </w:tcPr>
          <w:p w:rsidR="000F1CEC" w:rsidRPr="007C4E84" w:rsidRDefault="000F1CEC" w:rsidP="003E70C5">
            <w:pPr>
              <w:jc w:val="both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C4E84">
              <w:rPr>
                <w:sz w:val="27"/>
                <w:szCs w:val="27"/>
              </w:rPr>
              <w:t>п</w:t>
            </w:r>
            <w:proofErr w:type="spellEnd"/>
            <w:proofErr w:type="gramEnd"/>
            <w:r w:rsidRPr="007C4E84">
              <w:rPr>
                <w:sz w:val="27"/>
                <w:szCs w:val="27"/>
              </w:rPr>
              <w:t>/</w:t>
            </w:r>
            <w:proofErr w:type="spellStart"/>
            <w:r w:rsidRPr="007C4E84"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827" w:type="dxa"/>
          </w:tcPr>
          <w:p w:rsidR="000F1CEC" w:rsidRPr="007C4E84" w:rsidRDefault="000F1CEC" w:rsidP="003E70C5">
            <w:pPr>
              <w:ind w:firstLine="708"/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Дата рождения гражданина, ОГРН                         (для юр. лиц)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Адрес места жительства (регистрация для граждан)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место нахождения и адрес (для юр. лиц)</w:t>
            </w:r>
          </w:p>
        </w:tc>
      </w:tr>
      <w:tr w:rsidR="000F1CEC" w:rsidRPr="007C4E84" w:rsidTr="003E70C5">
        <w:trPr>
          <w:trHeight w:val="736"/>
        </w:trPr>
        <w:tc>
          <w:tcPr>
            <w:tcW w:w="710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827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544" w:type="dxa"/>
          </w:tcPr>
          <w:p w:rsidR="000F1CEC" w:rsidRPr="007C4E84" w:rsidRDefault="000F1CEC" w:rsidP="003E70C5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0F1CEC" w:rsidRPr="00A33A39" w:rsidTr="003E70C5">
        <w:trPr>
          <w:trHeight w:val="719"/>
        </w:trPr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6F660C" w:rsidRDefault="006F660C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</w:t>
            </w:r>
          </w:p>
          <w:p w:rsidR="000F1CEC" w:rsidRPr="00EB3C56" w:rsidRDefault="006F660C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председателя</w:t>
            </w:r>
            <w:r w:rsidR="000F1CEC" w:rsidRPr="00EB3C56">
              <w:rPr>
                <w:sz w:val="27"/>
                <w:szCs w:val="27"/>
              </w:rPr>
              <w:t xml:space="preserve">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6F660C" w:rsidRDefault="006F660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6F660C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М.В. Никитенко</w:t>
            </w:r>
          </w:p>
        </w:tc>
      </w:tr>
      <w:tr w:rsidR="000F1CEC" w:rsidRPr="00A33A39" w:rsidTr="003E70C5"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 xml:space="preserve">М.В. </w:t>
            </w:r>
            <w:proofErr w:type="spellStart"/>
            <w:r w:rsidRPr="00EB3C56">
              <w:rPr>
                <w:sz w:val="27"/>
                <w:szCs w:val="27"/>
              </w:rPr>
              <w:t>Целовальникова</w:t>
            </w:r>
            <w:proofErr w:type="spellEnd"/>
          </w:p>
        </w:tc>
      </w:tr>
    </w:tbl>
    <w:p w:rsidR="000F1CEC" w:rsidRPr="00EB3C56" w:rsidRDefault="000F1CEC" w:rsidP="000F1CEC">
      <w:pPr>
        <w:tabs>
          <w:tab w:val="left" w:pos="1875"/>
        </w:tabs>
      </w:pPr>
    </w:p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B3679E">
      <w:headerReference w:type="even" r:id="rId9"/>
      <w:headerReference w:type="default" r:id="rId10"/>
      <w:pgSz w:w="11906" w:h="16838"/>
      <w:pgMar w:top="851" w:right="567" w:bottom="1276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D5" w:rsidRDefault="00A827D5">
      <w:r>
        <w:separator/>
      </w:r>
    </w:p>
  </w:endnote>
  <w:endnote w:type="continuationSeparator" w:id="0">
    <w:p w:rsidR="00A827D5" w:rsidRDefault="00A82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D5" w:rsidRDefault="00A827D5">
      <w:r>
        <w:separator/>
      </w:r>
    </w:p>
  </w:footnote>
  <w:footnote w:type="continuationSeparator" w:id="0">
    <w:p w:rsidR="00A827D5" w:rsidRDefault="00A827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C45D8B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92">
      <w:rPr>
        <w:rStyle w:val="a4"/>
        <w:noProof/>
      </w:rPr>
      <w:t>1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C45D8B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46CA">
      <w:rPr>
        <w:rStyle w:val="a4"/>
        <w:noProof/>
      </w:rPr>
      <w:t>4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1C70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310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77EE9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2FA7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3FD5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48D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75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58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B5"/>
    <w:rsid w:val="0024199F"/>
    <w:rsid w:val="00241CA1"/>
    <w:rsid w:val="00242578"/>
    <w:rsid w:val="002426C7"/>
    <w:rsid w:val="00242C5B"/>
    <w:rsid w:val="002445C8"/>
    <w:rsid w:val="002446BB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9EB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6CA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5CA5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4493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49D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1679"/>
    <w:rsid w:val="005117F1"/>
    <w:rsid w:val="005118AB"/>
    <w:rsid w:val="00511955"/>
    <w:rsid w:val="00511C06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2E23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A7DC7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660C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246"/>
    <w:rsid w:val="0072736A"/>
    <w:rsid w:val="00727809"/>
    <w:rsid w:val="007278A8"/>
    <w:rsid w:val="00727F9A"/>
    <w:rsid w:val="00730327"/>
    <w:rsid w:val="00730616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BBC"/>
    <w:rsid w:val="00853CFD"/>
    <w:rsid w:val="00853D1F"/>
    <w:rsid w:val="008540D9"/>
    <w:rsid w:val="00854502"/>
    <w:rsid w:val="0085486A"/>
    <w:rsid w:val="0085513D"/>
    <w:rsid w:val="00855C13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5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3B6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1BB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00C"/>
    <w:rsid w:val="00A40575"/>
    <w:rsid w:val="00A41265"/>
    <w:rsid w:val="00A42074"/>
    <w:rsid w:val="00A423DB"/>
    <w:rsid w:val="00A4276D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16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7D5"/>
    <w:rsid w:val="00A82C8F"/>
    <w:rsid w:val="00A82E1A"/>
    <w:rsid w:val="00A83712"/>
    <w:rsid w:val="00A83A9D"/>
    <w:rsid w:val="00A83ECE"/>
    <w:rsid w:val="00A84848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CF1"/>
    <w:rsid w:val="00B95181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574B"/>
    <w:rsid w:val="00BA5CFC"/>
    <w:rsid w:val="00BA604A"/>
    <w:rsid w:val="00BA6378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5D8B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963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6E0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B5E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5697"/>
    <w:rsid w:val="00E65B8F"/>
    <w:rsid w:val="00E66437"/>
    <w:rsid w:val="00E66447"/>
    <w:rsid w:val="00E664F4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4E2A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6357"/>
    <w:rsid w:val="00F566EA"/>
    <w:rsid w:val="00F5795E"/>
    <w:rsid w:val="00F57B2C"/>
    <w:rsid w:val="00F57CB8"/>
    <w:rsid w:val="00F57E6E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1864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C529C-3C3D-4621-8893-E2B8BF99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43</cp:revision>
  <cp:lastPrinted>2024-06-04T06:47:00Z</cp:lastPrinted>
  <dcterms:created xsi:type="dcterms:W3CDTF">2021-03-23T11:40:00Z</dcterms:created>
  <dcterms:modified xsi:type="dcterms:W3CDTF">2024-06-04T06:57:00Z</dcterms:modified>
</cp:coreProperties>
</file>